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D" w:rsidRDefault="00D42CC9" w:rsidP="00D42CC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«Быть классным руководителем – это призвание?»</w:t>
      </w:r>
    </w:p>
    <w:p w:rsidR="00D42CC9" w:rsidRDefault="00D42CC9" w:rsidP="00D42C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Давно известно, что быть учителем очень нелегко: нужно обладать рядом качеств, чтобы освоить эту профессию. Именно поэтому говорят, что учитель – это призвание.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большинство учителей являются также и классными руководителями. Получается, классный руководитель – тоже призвание?</w:t>
      </w:r>
    </w:p>
    <w:p w:rsidR="00D42CC9" w:rsidRDefault="00D42CC9" w:rsidP="00D42C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Да. Классное руководство – вторая работа, и для того, </w:t>
      </w:r>
      <w:r w:rsidR="00D87F13">
        <w:rPr>
          <w:rFonts w:ascii="Times New Roman" w:hAnsi="Times New Roman" w:cs="Times New Roman"/>
          <w:sz w:val="28"/>
          <w:szCs w:val="28"/>
        </w:rPr>
        <w:t xml:space="preserve">чтобы ею заниматься, необходим талант. Нужно уметь быть и родителем, и другом, уметь и научить, и поддержать. Например, врачи дают </w:t>
      </w:r>
      <w:proofErr w:type="gramStart"/>
      <w:r w:rsidR="00D87F13">
        <w:rPr>
          <w:rFonts w:ascii="Times New Roman" w:hAnsi="Times New Roman" w:cs="Times New Roman"/>
          <w:sz w:val="28"/>
          <w:szCs w:val="28"/>
        </w:rPr>
        <w:t>клятву</w:t>
      </w:r>
      <w:proofErr w:type="gramEnd"/>
      <w:r w:rsidR="00D87F13">
        <w:rPr>
          <w:rFonts w:ascii="Times New Roman" w:hAnsi="Times New Roman" w:cs="Times New Roman"/>
          <w:sz w:val="28"/>
          <w:szCs w:val="28"/>
        </w:rPr>
        <w:t xml:space="preserve"> Гиппократа; </w:t>
      </w:r>
      <w:r w:rsidR="00DB4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7F13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D87F13">
        <w:rPr>
          <w:rFonts w:ascii="Times New Roman" w:hAnsi="Times New Roman" w:cs="Times New Roman"/>
          <w:sz w:val="28"/>
          <w:szCs w:val="28"/>
        </w:rPr>
        <w:t xml:space="preserve"> же клятву должны давать классные руководители? Ответственности ведь ничуть не меньше! Нужно быть аккуратным, ведь слово педагога и наставника может сильно повлиять на ребенка. Как говорила Мария </w:t>
      </w:r>
      <w:proofErr w:type="spellStart"/>
      <w:r w:rsidR="00D87F1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D87F13">
        <w:rPr>
          <w:rFonts w:ascii="Times New Roman" w:hAnsi="Times New Roman" w:cs="Times New Roman"/>
          <w:sz w:val="28"/>
          <w:szCs w:val="28"/>
        </w:rPr>
        <w:t xml:space="preserve">: </w:t>
      </w:r>
      <w:r w:rsidR="00D87F13" w:rsidRPr="00D8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ребенка подбадривают, он учиться верить в себя. Если ребенка хвалят, он учиться быть благодарным... Если ребенка постоянно критикуют, он учится ненавидеть...»</w:t>
      </w:r>
      <w:r w:rsidR="00D8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т.е. классный руководитель отвечает не только за физическое, но и за нравственное здоровье детей, а это очень тонко, сложно и ответственно. </w:t>
      </w:r>
    </w:p>
    <w:p w:rsidR="00D87F13" w:rsidRDefault="00D87F13" w:rsidP="00D42C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Главное – никогда не забывать быть человеком и видеть в ребенке личность. Это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кажется</w:t>
      </w:r>
      <w:r w:rsidR="00432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–</w:t>
      </w:r>
      <w:r w:rsidR="00DB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учителя, классные руководители</w:t>
      </w:r>
      <w:r w:rsidR="00432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32C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взрослые)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учим и воспитываем детей: они тоже учат нас, только не читать, писать и считать, </w:t>
      </w:r>
      <w:r w:rsidR="00432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более важным вещам, например,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видеть простое и прекрасное, </w:t>
      </w:r>
      <w:r w:rsidR="00432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 на привычные вещи под необычным ракурсом и самое главное – учат терпению. Этим вещам можно и нужно учиться всю жизнь! Главное – никогда не забывать о том, что вы тоже были детьми, подростками и сталкивались с такими же проблемами, как ваши подопечные – тогда они будут прислушиваться к вам, просить совета, помогать. Конечно, классное руководство отнимает много сил, но когда чувствуешь детскую благодарность, можешь обрести крылья!</w:t>
      </w:r>
    </w:p>
    <w:p w:rsidR="00D87F13" w:rsidRDefault="00D87F13" w:rsidP="00D42C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Таким образом</w:t>
      </w:r>
      <w:r w:rsidR="00DB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нельзя не согласиться с тем, что классный руководитель – это не просто выполнение должностных инструкций. Это призвание! </w:t>
      </w:r>
    </w:p>
    <w:p w:rsidR="00432C25" w:rsidRPr="00DB4D7E" w:rsidRDefault="00432C25" w:rsidP="00432C25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4D7E">
        <w:rPr>
          <w:rFonts w:ascii="Times New Roman" w:hAnsi="Times New Roman" w:cs="Times New Roman"/>
          <w:i/>
          <w:iCs/>
          <w:sz w:val="28"/>
          <w:szCs w:val="28"/>
        </w:rPr>
        <w:t xml:space="preserve">Классный руководитель 9 «г» класса </w:t>
      </w:r>
    </w:p>
    <w:p w:rsidR="00DB4D7E" w:rsidRDefault="00DB4D7E" w:rsidP="00432C25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МАОУ лицей №27 </w:t>
      </w:r>
    </w:p>
    <w:p w:rsidR="00432C25" w:rsidRPr="00DB4D7E" w:rsidRDefault="00432C25" w:rsidP="00432C25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4D7E">
        <w:rPr>
          <w:rFonts w:ascii="Times New Roman" w:hAnsi="Times New Roman" w:cs="Times New Roman"/>
          <w:i/>
          <w:iCs/>
          <w:sz w:val="28"/>
          <w:szCs w:val="28"/>
        </w:rPr>
        <w:t>Муратова К</w:t>
      </w:r>
      <w:r w:rsidR="00DB4D7E">
        <w:rPr>
          <w:rFonts w:ascii="Times New Roman" w:hAnsi="Times New Roman" w:cs="Times New Roman"/>
          <w:i/>
          <w:iCs/>
          <w:sz w:val="28"/>
          <w:szCs w:val="28"/>
        </w:rPr>
        <w:t xml:space="preserve">сения </w:t>
      </w:r>
      <w:r w:rsidRPr="00DB4D7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B4D7E">
        <w:rPr>
          <w:rFonts w:ascii="Times New Roman" w:hAnsi="Times New Roman" w:cs="Times New Roman"/>
          <w:i/>
          <w:iCs/>
          <w:sz w:val="28"/>
          <w:szCs w:val="28"/>
        </w:rPr>
        <w:t>лександровна</w:t>
      </w:r>
    </w:p>
    <w:sectPr w:rsidR="00432C25" w:rsidRPr="00DB4D7E" w:rsidSect="0004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8DB"/>
    <w:multiLevelType w:val="multilevel"/>
    <w:tmpl w:val="E90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1417D"/>
    <w:multiLevelType w:val="multilevel"/>
    <w:tmpl w:val="2ED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2550B"/>
    <w:multiLevelType w:val="multilevel"/>
    <w:tmpl w:val="8EA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64765"/>
    <w:multiLevelType w:val="multilevel"/>
    <w:tmpl w:val="6AB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96DE0"/>
    <w:multiLevelType w:val="multilevel"/>
    <w:tmpl w:val="DAA8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51E2A"/>
    <w:multiLevelType w:val="multilevel"/>
    <w:tmpl w:val="DA14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91B5F"/>
    <w:multiLevelType w:val="multilevel"/>
    <w:tmpl w:val="A41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30F62"/>
    <w:multiLevelType w:val="multilevel"/>
    <w:tmpl w:val="8DC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F2987"/>
    <w:multiLevelType w:val="multilevel"/>
    <w:tmpl w:val="CF9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07C4D"/>
    <w:multiLevelType w:val="multilevel"/>
    <w:tmpl w:val="E1B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C97"/>
    <w:rsid w:val="00043075"/>
    <w:rsid w:val="000D3093"/>
    <w:rsid w:val="00242761"/>
    <w:rsid w:val="00432C25"/>
    <w:rsid w:val="00464610"/>
    <w:rsid w:val="004A4887"/>
    <w:rsid w:val="0053339D"/>
    <w:rsid w:val="00543C97"/>
    <w:rsid w:val="009D23D9"/>
    <w:rsid w:val="00A64E7D"/>
    <w:rsid w:val="00D42CC9"/>
    <w:rsid w:val="00D87F13"/>
    <w:rsid w:val="00D90109"/>
    <w:rsid w:val="00DB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D9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109"/>
  </w:style>
  <w:style w:type="character" w:customStyle="1" w:styleId="c3">
    <w:name w:val="c3"/>
    <w:basedOn w:val="a0"/>
    <w:rsid w:val="00D90109"/>
  </w:style>
  <w:style w:type="paragraph" w:customStyle="1" w:styleId="c17">
    <w:name w:val="c17"/>
    <w:basedOn w:val="a"/>
    <w:rsid w:val="00D9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90109"/>
  </w:style>
  <w:style w:type="paragraph" w:customStyle="1" w:styleId="c1">
    <w:name w:val="c1"/>
    <w:basedOn w:val="a"/>
    <w:rsid w:val="00D9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0109"/>
  </w:style>
  <w:style w:type="character" w:customStyle="1" w:styleId="c8">
    <w:name w:val="c8"/>
    <w:basedOn w:val="a0"/>
    <w:rsid w:val="00D90109"/>
  </w:style>
  <w:style w:type="paragraph" w:customStyle="1" w:styleId="c2">
    <w:name w:val="c2"/>
    <w:basedOn w:val="a"/>
    <w:rsid w:val="00D9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Муратова</dc:creator>
  <cp:keywords/>
  <dc:description/>
  <cp:lastModifiedBy>April</cp:lastModifiedBy>
  <cp:revision>8</cp:revision>
  <dcterms:created xsi:type="dcterms:W3CDTF">2023-01-25T09:05:00Z</dcterms:created>
  <dcterms:modified xsi:type="dcterms:W3CDTF">2023-03-06T02:49:00Z</dcterms:modified>
</cp:coreProperties>
</file>