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0CDF953A" w:rsidR="00A63FF0" w:rsidRDefault="00A63FF0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0666B646" w14:textId="77777777" w:rsidR="00BF3F5F" w:rsidRPr="00BF3F5F" w:rsidRDefault="00BF3F5F" w:rsidP="00BF3F5F">
      <w:pPr>
        <w:jc w:val="center"/>
        <w:rPr>
          <w:rFonts w:ascii="Times New Roman" w:hAnsi="Times New Roman" w:cs="Times New Roman"/>
          <w:b/>
        </w:rPr>
      </w:pPr>
      <w:r w:rsidRPr="00BF3F5F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14:paraId="2D6B4FBB" w14:textId="77777777" w:rsidR="00BF3F5F" w:rsidRPr="00BF3F5F" w:rsidRDefault="00BF3F5F" w:rsidP="00BF3F5F">
      <w:pPr>
        <w:jc w:val="center"/>
        <w:rPr>
          <w:rFonts w:ascii="Times New Roman" w:hAnsi="Times New Roman" w:cs="Times New Roman"/>
          <w:b/>
        </w:rPr>
      </w:pPr>
      <w:r w:rsidRPr="00BF3F5F">
        <w:rPr>
          <w:rFonts w:ascii="Times New Roman" w:hAnsi="Times New Roman" w:cs="Times New Roman"/>
          <w:b/>
        </w:rPr>
        <w:t>«Средняя общеобразовательная школа № 4» г. Улан-Удэ</w:t>
      </w:r>
    </w:p>
    <w:p w14:paraId="08DE8A89" w14:textId="77777777" w:rsidR="00BF3F5F" w:rsidRPr="00BF3F5F" w:rsidRDefault="00BF3F5F" w:rsidP="00BF3F5F">
      <w:pPr>
        <w:pStyle w:val="a6"/>
        <w:jc w:val="center"/>
        <w:rPr>
          <w:rFonts w:ascii="Times New Roman" w:hAnsi="Times New Roman" w:cs="Times New Roman"/>
          <w:b/>
        </w:rPr>
      </w:pPr>
      <w:r w:rsidRPr="00BF3F5F">
        <w:rPr>
          <w:rFonts w:ascii="Times New Roman" w:hAnsi="Times New Roman" w:cs="Times New Roman"/>
          <w:b/>
        </w:rPr>
        <w:t>(МАОУ «СОШ № 4» г. Улан-Удэ)</w:t>
      </w:r>
    </w:p>
    <w:p w14:paraId="5C7555D3" w14:textId="77777777" w:rsidR="00BF3F5F" w:rsidRPr="00BF3F5F" w:rsidRDefault="00BF3F5F" w:rsidP="00BF3F5F">
      <w:pPr>
        <w:pStyle w:val="a6"/>
        <w:jc w:val="center"/>
        <w:rPr>
          <w:rFonts w:ascii="Times New Roman" w:hAnsi="Times New Roman" w:cs="Times New Roman"/>
          <w:b/>
        </w:rPr>
      </w:pPr>
      <w:proofErr w:type="gramStart"/>
      <w:r w:rsidRPr="00BF3F5F">
        <w:rPr>
          <w:rFonts w:ascii="Times New Roman" w:hAnsi="Times New Roman" w:cs="Times New Roman"/>
          <w:b/>
        </w:rPr>
        <w:t>670000,  г.</w:t>
      </w:r>
      <w:proofErr w:type="gramEnd"/>
      <w:r w:rsidRPr="00BF3F5F">
        <w:rPr>
          <w:rFonts w:ascii="Times New Roman" w:hAnsi="Times New Roman" w:cs="Times New Roman"/>
          <w:b/>
        </w:rPr>
        <w:t xml:space="preserve"> Улан-Удэ, ул. Смолина, д. 14 </w:t>
      </w:r>
    </w:p>
    <w:p w14:paraId="1C6A785D" w14:textId="77777777" w:rsidR="00BF3F5F" w:rsidRPr="00BF3F5F" w:rsidRDefault="00BF3F5F" w:rsidP="00BF3F5F">
      <w:pPr>
        <w:pStyle w:val="a6"/>
        <w:jc w:val="center"/>
        <w:rPr>
          <w:rFonts w:ascii="Times New Roman" w:hAnsi="Times New Roman" w:cs="Times New Roman"/>
          <w:b/>
        </w:rPr>
      </w:pPr>
      <w:r w:rsidRPr="00BF3F5F">
        <w:rPr>
          <w:rFonts w:ascii="Times New Roman" w:hAnsi="Times New Roman" w:cs="Times New Roman"/>
          <w:b/>
        </w:rPr>
        <w:t xml:space="preserve">Э/почта: </w:t>
      </w:r>
      <w:hyperlink r:id="rId4" w:history="1">
        <w:r w:rsidRPr="00BF3F5F">
          <w:rPr>
            <w:rStyle w:val="a5"/>
            <w:rFonts w:ascii="Times New Roman" w:hAnsi="Times New Roman" w:cs="Times New Roman"/>
            <w:b/>
          </w:rPr>
          <w:t>school_4@govrb.ru</w:t>
        </w:r>
      </w:hyperlink>
      <w:r w:rsidRPr="00BF3F5F">
        <w:rPr>
          <w:rFonts w:ascii="Times New Roman" w:hAnsi="Times New Roman" w:cs="Times New Roman"/>
          <w:b/>
        </w:rPr>
        <w:t xml:space="preserve"> </w:t>
      </w:r>
    </w:p>
    <w:p w14:paraId="3B98532A" w14:textId="77777777" w:rsidR="00BF3F5F" w:rsidRPr="00BF3F5F" w:rsidRDefault="00BF3F5F" w:rsidP="00BF3F5F">
      <w:pPr>
        <w:pStyle w:val="a6"/>
        <w:jc w:val="center"/>
        <w:rPr>
          <w:rFonts w:ascii="Times New Roman" w:hAnsi="Times New Roman" w:cs="Times New Roman"/>
          <w:b/>
        </w:rPr>
      </w:pPr>
      <w:r w:rsidRPr="00BF3F5F">
        <w:rPr>
          <w:rFonts w:ascii="Times New Roman" w:hAnsi="Times New Roman" w:cs="Times New Roman"/>
          <w:b/>
        </w:rPr>
        <w:t xml:space="preserve">Сайт: </w:t>
      </w:r>
      <w:hyperlink r:id="rId5" w:history="1">
        <w:r w:rsidRPr="00BF3F5F">
          <w:rPr>
            <w:rStyle w:val="a5"/>
            <w:rFonts w:ascii="Times New Roman" w:hAnsi="Times New Roman" w:cs="Times New Roman"/>
            <w:b/>
          </w:rPr>
          <w:t>https://maou-4.gosuslugi.ru</w:t>
        </w:r>
      </w:hyperlink>
      <w:r w:rsidRPr="00BF3F5F">
        <w:rPr>
          <w:rFonts w:ascii="Times New Roman" w:hAnsi="Times New Roman" w:cs="Times New Roman"/>
          <w:b/>
        </w:rPr>
        <w:t xml:space="preserve"> </w:t>
      </w:r>
    </w:p>
    <w:p w14:paraId="5DBB41C1" w14:textId="77777777" w:rsidR="00BF3F5F" w:rsidRPr="00BF3F5F" w:rsidRDefault="00BF3F5F" w:rsidP="00BF3F5F">
      <w:pPr>
        <w:pStyle w:val="a6"/>
        <w:jc w:val="center"/>
        <w:rPr>
          <w:rFonts w:ascii="Times New Roman" w:hAnsi="Times New Roman" w:cs="Times New Roman"/>
          <w:b/>
        </w:rPr>
      </w:pPr>
      <w:r w:rsidRPr="00BF3F5F">
        <w:rPr>
          <w:rFonts w:ascii="Times New Roman" w:hAnsi="Times New Roman" w:cs="Times New Roman"/>
          <w:b/>
        </w:rPr>
        <w:t>ОКПО 42764763, ОГРН 10203009776741, ИНН/КПП 0323092016/032601001</w:t>
      </w:r>
    </w:p>
    <w:p w14:paraId="00000007" w14:textId="73D67E99" w:rsidR="00A63FF0" w:rsidRPr="00BF3F5F" w:rsidRDefault="00BF3F5F" w:rsidP="00BF3F5F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3F5F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14:paraId="00000008" w14:textId="77777777" w:rsidR="00A63FF0" w:rsidRDefault="00A63FF0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A63FF0" w:rsidRDefault="00A63FF0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50B8F6B3" w:rsidR="00A63FF0" w:rsidRDefault="00A63FF0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DD19DA" w14:textId="57359E74" w:rsidR="00BF3F5F" w:rsidRDefault="00BF3F5F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0CB550" w14:textId="08C251D2" w:rsidR="00BF3F5F" w:rsidRDefault="00BF3F5F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C996D2" w14:textId="77777777" w:rsidR="00BF3F5F" w:rsidRDefault="00BF3F5F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FFB3B1" w14:textId="77777777" w:rsidR="00BF3F5F" w:rsidRDefault="00BF3F5F" w:rsidP="00BF3F5F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Творческое эссе</w:t>
      </w:r>
    </w:p>
    <w:p w14:paraId="159D5B01" w14:textId="63C82C40" w:rsidR="00BF3F5F" w:rsidRDefault="00BF3F5F" w:rsidP="00BF3F5F">
      <w:pPr>
        <w:spacing w:line="36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Быть классным руководителем – призвание?</w:t>
      </w:r>
    </w:p>
    <w:p w14:paraId="1156831F" w14:textId="7F22BF0D" w:rsidR="00BF3F5F" w:rsidRDefault="00BF3F5F" w:rsidP="00BF3F5F">
      <w:pPr>
        <w:spacing w:line="36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A63FF0" w:rsidRDefault="00A63FF0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A63FF0" w:rsidRDefault="00A63FF0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586A05AF" w:rsidR="00A63FF0" w:rsidRDefault="00A63FF0" w:rsidP="00BF3F5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A63FF0" w:rsidRDefault="00BF3F5F">
      <w:pPr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литературы,</w:t>
      </w:r>
    </w:p>
    <w:p w14:paraId="0000001A" w14:textId="370A99BA" w:rsidR="00A63FF0" w:rsidRDefault="00BF3F5F">
      <w:pPr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Классный руководитель 8 «Б» класса,</w:t>
      </w:r>
    </w:p>
    <w:p w14:paraId="0000001B" w14:textId="77777777" w:rsidR="00A63FF0" w:rsidRDefault="00BF3F5F">
      <w:pPr>
        <w:ind w:left="-567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Арюна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Владимировна</w:t>
      </w:r>
    </w:p>
    <w:p w14:paraId="0000001C" w14:textId="77777777" w:rsidR="00A63FF0" w:rsidRDefault="00A63FF0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668EA41" w:rsidR="00A63FF0" w:rsidRDefault="00A63FF0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EFBE18" w14:textId="555C6992" w:rsidR="00BF3F5F" w:rsidRDefault="00BF3F5F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4AF17C" w14:textId="371F0E05" w:rsidR="00BF3F5F" w:rsidRDefault="00BF3F5F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69A5D7" w14:textId="190C02A6" w:rsidR="00BF3F5F" w:rsidRDefault="00BF3F5F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FB1997" w14:textId="730841FE" w:rsidR="00BF3F5F" w:rsidRDefault="00BF3F5F" w:rsidP="00BF3F5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2C42D40" w:rsidR="00A63FF0" w:rsidRDefault="00BF3F5F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Улан-Удэ</w:t>
      </w:r>
    </w:p>
    <w:p w14:paraId="00000020" w14:textId="190C6D95" w:rsidR="00A63FF0" w:rsidRPr="00BF3F5F" w:rsidRDefault="00BF3F5F" w:rsidP="00BF3F5F">
      <w:pPr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г.</w:t>
      </w:r>
    </w:p>
    <w:p w14:paraId="00000023" w14:textId="77777777" w:rsidR="00A63FF0" w:rsidRDefault="00BF3F5F">
      <w:pP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                     Учитель…</w:t>
      </w:r>
    </w:p>
    <w:p w14:paraId="00000024" w14:textId="77777777" w:rsidR="00A63FF0" w:rsidRDefault="00BF3F5F">
      <w:pP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Сколько надо любви и огня,</w:t>
      </w:r>
    </w:p>
    <w:p w14:paraId="00000025" w14:textId="77777777" w:rsidR="00A63FF0" w:rsidRDefault="00BF3F5F">
      <w:pP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Чтобы слушали, чтобы верили,</w:t>
      </w:r>
    </w:p>
    <w:p w14:paraId="00000026" w14:textId="77777777" w:rsidR="00A63FF0" w:rsidRDefault="00BF3F5F">
      <w:pP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Чтобы помнили люди тебя…</w:t>
      </w:r>
    </w:p>
    <w:p w14:paraId="00000027" w14:textId="77777777" w:rsidR="00A63FF0" w:rsidRDefault="00BF3F5F" w:rsidP="00BF3F5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значит быть классным руководителем? Это значит не только иметь теоретические знания по предмету, знать психологию, уметь заинтересовать, работать с интерактивными устройствами, взаимодействовать с родителями учеников, заполнять журнал и многое другое. Это значит – принимать детей, понимать детей, защищать детей, нести ответственность за будущее детей. Это значит – видеть больше, глубже, чем просто учитель-предметник. Это значит любить учеников как собственных детей. </w:t>
      </w:r>
    </w:p>
    <w:p w14:paraId="00000028" w14:textId="08B51F75" w:rsidR="00A63FF0" w:rsidRDefault="00BF3F5F" w:rsidP="00BF3F5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 душе каждого ребенка есть невидимые струны. Если тронуть их умелой рукой, они красиво зазвучат,»- писал В.А. Сухомлинский.</w:t>
      </w:r>
    </w:p>
    <w:p w14:paraId="00000029" w14:textId="77777777" w:rsidR="00A63FF0" w:rsidRDefault="00BF3F5F" w:rsidP="00BF3F5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слышу музыку души моих учеников. И я складываю мелодию сердца в такт их музыке, не заглушая ее.</w:t>
      </w:r>
    </w:p>
    <w:p w14:paraId="0000002A" w14:textId="77777777" w:rsidR="00A63FF0" w:rsidRDefault="00BF3F5F" w:rsidP="00BF3F5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Мой опыт классного руководителя небольшой – четыре года. Но я с уверенностью могу сказать, что мои дети будут хорошими людьми, выберут правильную дорогу жизни, потому что в воспитательной работе я использую принцип гуманизма. «Тому, кто не постиг науки добра, всякая иная наука принесет лишь вред». Но в воспитании своих учеников я не разделяю принципы на основные и второстепенные.</w:t>
      </w:r>
    </w:p>
    <w:p w14:paraId="0000002B" w14:textId="77777777" w:rsidR="00A63FF0" w:rsidRDefault="00BF3F5F" w:rsidP="00BF3F5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дорожу теплыми отношениями с детьми. Стараюсь быть им другом, способным вести за собой. Радуюсь их победам, поддерживаю и подбадриваю в случае неудачи, переживаю вместе с ними первую влюбленность и сердечные волнения.</w:t>
      </w:r>
    </w:p>
    <w:p w14:paraId="0000002C" w14:textId="77777777" w:rsidR="00A63FF0" w:rsidRDefault="00BF3F5F" w:rsidP="00BF3F5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работе классного руководителя я стараюсь равняться на свою маму. Ее ученики никогда не забывают поздравить с Днем учителя и другими праздниками, приглашают на свадьбу, юбилеи. С трепетом вспоминают школьные годы и всегда с любовью говорят о моей маме. Благодарные ученики – вот доказательство того, что быть классным руководителем – это призвание. Мечтаю, чтоб мои ученики тоже когда-нибудь, где-нибудь, кому-нибудь говорили обо мне только хорошее. </w:t>
      </w:r>
    </w:p>
    <w:p w14:paraId="0000002D" w14:textId="793BDDB3" w:rsidR="00A63FF0" w:rsidRDefault="00BF3F5F" w:rsidP="00BF3F5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сегодня я не могу сказать, хороший ли я классный руководитель. Это покажет время, когда мои ученики станут взрослыми. Я буду помнить каждого из моего (первого!) выпуска; я уже сохраняю некоторые «шедевры» моих «литераторов».</w:t>
      </w:r>
    </w:p>
    <w:p w14:paraId="0000002E" w14:textId="77777777" w:rsidR="00A63FF0" w:rsidRDefault="00BF3F5F" w:rsidP="00BF3F5F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Мои восьмиклассники! Какие ж они смешные в стремлении показать себя взрослыми. Сколько пережито с ними, и сколько всего впереди.</w:t>
      </w:r>
    </w:p>
    <w:p w14:paraId="4DFB719B" w14:textId="77777777" w:rsidR="00BF3F5F" w:rsidRDefault="00BF3F5F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14:paraId="0000002F" w14:textId="58E00DA6" w:rsidR="00A63FF0" w:rsidRDefault="00BF3F5F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Со мной мои ученики, </w:t>
      </w:r>
    </w:p>
    <w:p w14:paraId="00000030" w14:textId="77777777" w:rsidR="00A63FF0" w:rsidRDefault="00BF3F5F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Как будто с речкой ручейки.</w:t>
      </w:r>
    </w:p>
    <w:p w14:paraId="00000031" w14:textId="77777777" w:rsidR="00A63FF0" w:rsidRDefault="00BF3F5F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Мои романтики, мои искатели, </w:t>
      </w:r>
    </w:p>
    <w:p w14:paraId="00000032" w14:textId="77777777" w:rsidR="00A63FF0" w:rsidRDefault="00BF3F5F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Мои поэты и друзья,</w:t>
      </w:r>
    </w:p>
    <w:p w14:paraId="00000033" w14:textId="77777777" w:rsidR="00A63FF0" w:rsidRDefault="00BF3F5F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Мои философы и открыватели,</w:t>
      </w:r>
    </w:p>
    <w:p w14:paraId="00000034" w14:textId="77777777" w:rsidR="00A63FF0" w:rsidRDefault="00BF3F5F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Вы все – мои учителя.</w:t>
      </w:r>
    </w:p>
    <w:p w14:paraId="00000035" w14:textId="77777777" w:rsidR="00A63FF0" w:rsidRDefault="00BF3F5F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Меня не устаете обновлять,</w:t>
      </w:r>
    </w:p>
    <w:p w14:paraId="00000036" w14:textId="77777777" w:rsidR="00A63FF0" w:rsidRDefault="00BF3F5F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А вас - снова в русло принимаю.</w:t>
      </w:r>
    </w:p>
    <w:p w14:paraId="00000037" w14:textId="77777777" w:rsidR="00A63FF0" w:rsidRDefault="00BF3F5F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Пускай же вечной будет эта связь:</w:t>
      </w:r>
    </w:p>
    <w:p w14:paraId="00000038" w14:textId="77777777" w:rsidR="00A63FF0" w:rsidRDefault="00BF3F5F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Вы для меня, а я – для вас.</w:t>
      </w:r>
    </w:p>
    <w:p w14:paraId="00000039" w14:textId="77777777" w:rsidR="00A63FF0" w:rsidRDefault="00BF3F5F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14:paraId="0000003A" w14:textId="77777777" w:rsidR="00A63FF0" w:rsidRDefault="00A63FF0">
      <w:pPr>
        <w:spacing w:after="0" w:line="360" w:lineRule="auto"/>
        <w:ind w:left="-567" w:firstLine="1985"/>
        <w:rPr>
          <w:rFonts w:ascii="Times New Roman" w:eastAsia="Times New Roman" w:hAnsi="Times New Roman" w:cs="Times New Roman"/>
          <w:sz w:val="28"/>
          <w:szCs w:val="28"/>
        </w:rPr>
      </w:pPr>
    </w:p>
    <w:p w14:paraId="0000003B" w14:textId="77777777" w:rsidR="00A63FF0" w:rsidRDefault="00BF3F5F">
      <w:pPr>
        <w:spacing w:after="0" w:line="360" w:lineRule="auto"/>
        <w:ind w:left="-567" w:firstLine="25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sectPr w:rsidR="00A63FF0" w:rsidSect="00BF3F5F">
      <w:pgSz w:w="11906" w:h="16838"/>
      <w:pgMar w:top="993" w:right="1133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F0"/>
    <w:rsid w:val="003C0D8A"/>
    <w:rsid w:val="00A63FF0"/>
    <w:rsid w:val="00B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97AE"/>
  <w15:docId w15:val="{190184B0-C9FB-49FD-9C49-C118E9D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BF3F5F"/>
    <w:rPr>
      <w:color w:val="0000FF" w:themeColor="hyperlink"/>
      <w:u w:val="single"/>
    </w:rPr>
  </w:style>
  <w:style w:type="paragraph" w:styleId="a6">
    <w:name w:val="No Spacing"/>
    <w:uiPriority w:val="1"/>
    <w:qFormat/>
    <w:rsid w:val="00BF3F5F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ou-4.gosuslugi.ru" TargetMode="External"/><Relationship Id="rId4" Type="http://schemas.openxmlformats.org/officeDocument/2006/relationships/hyperlink" Target="mailto:school_4@govr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</cp:revision>
  <cp:lastPrinted>2023-03-07T02:21:00Z</cp:lastPrinted>
  <dcterms:created xsi:type="dcterms:W3CDTF">2023-03-07T01:37:00Z</dcterms:created>
  <dcterms:modified xsi:type="dcterms:W3CDTF">2023-03-07T02:22:00Z</dcterms:modified>
</cp:coreProperties>
</file>